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29AC" w14:textId="6C0F3AC4" w:rsidR="00ED6CC5" w:rsidRPr="00ED6CC5" w:rsidRDefault="004503DF">
      <w:pPr>
        <w:rPr>
          <w:rFonts w:ascii="Comic Sans MS" w:hAnsi="Comic Sans MS"/>
          <w:noProof/>
          <w:sz w:val="36"/>
          <w:szCs w:val="36"/>
        </w:rPr>
      </w:pPr>
      <w:r w:rsidRPr="00ED6CC5">
        <w:rPr>
          <w:rFonts w:ascii="Comic Sans MS" w:hAnsi="Comic Sans MS"/>
          <w:noProof/>
          <w:sz w:val="36"/>
          <w:szCs w:val="36"/>
        </w:rPr>
        <w:t xml:space="preserve">        </w:t>
      </w:r>
      <w:r w:rsidR="00ED6CC5" w:rsidRPr="00ED6CC5">
        <w:rPr>
          <w:rFonts w:ascii="Comic Sans MS" w:hAnsi="Comic Sans MS"/>
          <w:noProof/>
          <w:sz w:val="36"/>
          <w:szCs w:val="36"/>
        </w:rPr>
        <w:t>LA CLASSIFICAZIONE DEGLI ANIMALI</w:t>
      </w:r>
    </w:p>
    <w:p w14:paraId="2FBA4BB3" w14:textId="1B069EFE" w:rsidR="002957E4" w:rsidRDefault="004503DF">
      <w:pPr>
        <w:rPr>
          <w:noProof/>
        </w:rPr>
      </w:pPr>
      <w:r>
        <w:rPr>
          <w:noProof/>
        </w:rPr>
        <w:drawing>
          <wp:inline distT="0" distB="0" distL="0" distR="0" wp14:anchorId="0C761D28" wp14:editId="19533A0E">
            <wp:extent cx="5553075" cy="7467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" t="6659" r="5054" b="4854"/>
                    <a:stretch/>
                  </pic:blipFill>
                  <pic:spPr bwMode="auto">
                    <a:xfrm>
                      <a:off x="0" y="0"/>
                      <a:ext cx="555307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394" w14:textId="77777777" w:rsidR="00ED6CC5" w:rsidRDefault="00ED6CC5">
      <w:pPr>
        <w:rPr>
          <w:noProof/>
        </w:rPr>
      </w:pPr>
    </w:p>
    <w:p w14:paraId="3A5F7C8D" w14:textId="28E6E36F" w:rsidR="002E11B5" w:rsidRDefault="002E11B5">
      <w:r>
        <w:rPr>
          <w:noProof/>
        </w:rPr>
        <w:t>Da “crescerebene.it”</w:t>
      </w:r>
    </w:p>
    <w:sectPr w:rsidR="002E11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DF"/>
    <w:rsid w:val="002957E4"/>
    <w:rsid w:val="002E11B5"/>
    <w:rsid w:val="004503DF"/>
    <w:rsid w:val="00E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7946A"/>
  <w15:chartTrackingRefBased/>
  <w15:docId w15:val="{8972504D-DEF7-4015-A1BB-DAC1ACAF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Giuliani</dc:creator>
  <cp:keywords/>
  <dc:description/>
  <cp:lastModifiedBy>Luisella Giuliani</cp:lastModifiedBy>
  <cp:revision>3</cp:revision>
  <dcterms:created xsi:type="dcterms:W3CDTF">2022-04-10T11:14:00Z</dcterms:created>
  <dcterms:modified xsi:type="dcterms:W3CDTF">2022-04-11T08:15:00Z</dcterms:modified>
</cp:coreProperties>
</file>