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A21C" w14:textId="3BB2FCB5" w:rsidR="00956FA6" w:rsidRDefault="00956FA6">
      <w:r>
        <w:t>Nome ……………………………………………</w:t>
      </w:r>
      <w:r>
        <w:tab/>
      </w:r>
      <w:r>
        <w:tab/>
      </w:r>
      <w:r>
        <w:tab/>
      </w:r>
      <w:r>
        <w:tab/>
      </w:r>
      <w:r>
        <w:tab/>
        <w:t>data …………………………………</w:t>
      </w:r>
      <w:r w:rsidR="00EE4633">
        <w:t>………….</w:t>
      </w:r>
    </w:p>
    <w:p w14:paraId="095A3E63" w14:textId="1E108157" w:rsidR="00956FA6" w:rsidRPr="00956FA6" w:rsidRDefault="00956FA6" w:rsidP="00956FA6">
      <w:pPr>
        <w:jc w:val="center"/>
        <w:rPr>
          <w:rFonts w:ascii="Comic Sans MS" w:hAnsi="Comic Sans MS"/>
          <w:sz w:val="28"/>
          <w:szCs w:val="28"/>
        </w:rPr>
      </w:pPr>
      <w:r w:rsidRPr="00956FA6">
        <w:rPr>
          <w:rFonts w:ascii="Comic Sans MS" w:hAnsi="Comic Sans MS"/>
          <w:sz w:val="28"/>
          <w:szCs w:val="28"/>
        </w:rPr>
        <w:t xml:space="preserve">Osserva le due immagini e </w:t>
      </w:r>
      <w:r w:rsidR="00EE4633">
        <w:rPr>
          <w:rFonts w:ascii="Comic Sans MS" w:hAnsi="Comic Sans MS"/>
          <w:sz w:val="28"/>
          <w:szCs w:val="28"/>
        </w:rPr>
        <w:t>annota le tue osservazioni</w:t>
      </w:r>
      <w:r w:rsidRPr="00956FA6">
        <w:rPr>
          <w:rFonts w:ascii="Comic Sans MS" w:hAnsi="Comic Sans MS"/>
          <w:sz w:val="28"/>
          <w:szCs w:val="28"/>
        </w:rPr>
        <w:t>.</w:t>
      </w:r>
    </w:p>
    <w:p w14:paraId="1E58C141" w14:textId="7B2E9293" w:rsidR="00956FA6" w:rsidRDefault="00956FA6" w:rsidP="00956FA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F5403A0" wp14:editId="1A428C23">
            <wp:extent cx="5511419" cy="4133850"/>
            <wp:effectExtent l="0" t="0" r="0" b="0"/>
            <wp:docPr id="1" name="Immagine 1" descr="Immagine che contiene parete, mattone, pietra,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arete, mattone, pietra, rocc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75" cy="41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FD60" w14:textId="77777777" w:rsidR="00956FA6" w:rsidRDefault="00956FA6" w:rsidP="00956FA6">
      <w:pPr>
        <w:jc w:val="center"/>
        <w:rPr>
          <w:rFonts w:ascii="Comic Sans MS" w:hAnsi="Comic Sans MS"/>
          <w:sz w:val="28"/>
          <w:szCs w:val="28"/>
        </w:rPr>
      </w:pPr>
    </w:p>
    <w:p w14:paraId="44EFA9E5" w14:textId="553AE867" w:rsidR="00956FA6" w:rsidRPr="00956FA6" w:rsidRDefault="00DC74D7" w:rsidP="00956FA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FBA6C14" wp14:editId="15892725">
            <wp:extent cx="5563222" cy="3314700"/>
            <wp:effectExtent l="0" t="0" r="0" b="0"/>
            <wp:docPr id="3" name="Immagine 3" descr="Immagine che contiene albero, roccia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albero, roccia, esterni, edifici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39425"/>
                    <a:stretch/>
                  </pic:blipFill>
                  <pic:spPr bwMode="auto">
                    <a:xfrm>
                      <a:off x="0" y="0"/>
                      <a:ext cx="5565612" cy="33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6FA6" w:rsidRPr="00956FA6" w:rsidSect="00956FA6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A6"/>
    <w:rsid w:val="00600A75"/>
    <w:rsid w:val="00956FA6"/>
    <w:rsid w:val="00DC74D7"/>
    <w:rsid w:val="00EE4633"/>
    <w:rsid w:val="00F6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08F1C1"/>
  <w15:chartTrackingRefBased/>
  <w15:docId w15:val="{5E5DDEA9-CE99-4047-8974-F7E3CEFC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Luisella Giuliani</dc:creator>
  <cp:keywords/>
  <dc:description/>
  <cp:lastModifiedBy>Luisella Giuliani</cp:lastModifiedBy>
  <cp:revision>4</cp:revision>
  <cp:lastPrinted>2022-01-26T14:23:00Z</cp:lastPrinted>
  <dcterms:created xsi:type="dcterms:W3CDTF">2022-01-26T14:19:00Z</dcterms:created>
  <dcterms:modified xsi:type="dcterms:W3CDTF">2022-04-05T06:43:00Z</dcterms:modified>
</cp:coreProperties>
</file>