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4DC27" w14:textId="31C01E5E" w:rsidR="009E748C" w:rsidRDefault="009E748C">
      <w:r>
        <w:rPr>
          <w:noProof/>
        </w:rPr>
        <w:drawing>
          <wp:anchor distT="0" distB="0" distL="114300" distR="114300" simplePos="0" relativeHeight="251659264" behindDoc="0" locked="0" layoutInCell="1" allowOverlap="1" wp14:anchorId="3259D59D" wp14:editId="6B56CAE7">
            <wp:simplePos x="0" y="0"/>
            <wp:positionH relativeFrom="margin">
              <wp:posOffset>121920</wp:posOffset>
            </wp:positionH>
            <wp:positionV relativeFrom="paragraph">
              <wp:posOffset>-171450</wp:posOffset>
            </wp:positionV>
            <wp:extent cx="13602204" cy="9616440"/>
            <wp:effectExtent l="0" t="0" r="0" b="381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4" t="2647" r="1016" b="7927"/>
                    <a:stretch/>
                  </pic:blipFill>
                  <pic:spPr bwMode="auto">
                    <a:xfrm>
                      <a:off x="0" y="0"/>
                      <a:ext cx="13602204" cy="96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48C" w:rsidSect="009E748C">
      <w:pgSz w:w="23811" w:h="16838" w:orient="landscape" w:code="8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48C"/>
    <w:rsid w:val="009E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83B976"/>
  <w15:chartTrackingRefBased/>
  <w15:docId w15:val="{09B880A6-8AEF-4A8D-B8A5-5C9E36B7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Ilary Bucci</dc:creator>
  <cp:keywords/>
  <dc:description/>
  <cp:lastModifiedBy>Ilary Bucci</cp:lastModifiedBy>
  <cp:revision>1</cp:revision>
  <cp:lastPrinted>2022-01-09T15:21:00Z</cp:lastPrinted>
  <dcterms:created xsi:type="dcterms:W3CDTF">2022-01-09T15:20:00Z</dcterms:created>
  <dcterms:modified xsi:type="dcterms:W3CDTF">2022-01-09T15:21:00Z</dcterms:modified>
</cp:coreProperties>
</file>